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6036" w14:textId="77777777" w:rsidR="00694B9D" w:rsidRDefault="00694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D30C803" w14:textId="77777777" w:rsidR="00694B9D" w:rsidRDefault="00031C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Documento unico regolarità contributiva (DURC)</w:t>
      </w:r>
    </w:p>
    <w:p w14:paraId="53761778" w14:textId="77777777" w:rsidR="00694B9D" w:rsidRDefault="00694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46F4483" w14:textId="77777777" w:rsidR="00694B9D" w:rsidRDefault="00031C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Compilare in formato word o in stampatello</w:t>
      </w:r>
    </w:p>
    <w:p w14:paraId="6BA44156" w14:textId="77777777" w:rsidR="00694B9D" w:rsidRDefault="00694B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176B61E0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Società/Associazione________________________________________________________ </w:t>
      </w:r>
    </w:p>
    <w:p w14:paraId="0D969BEE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Codice Fiscale dell’associazione_______________________________________________ </w:t>
      </w:r>
    </w:p>
    <w:p w14:paraId="65E8ACDC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Partita IVA dell’associazione__________________________________________________ </w:t>
      </w:r>
    </w:p>
    <w:p w14:paraId="2A3C64FE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Sede legale dell'associazione _________________________________________________ </w:t>
      </w:r>
    </w:p>
    <w:p w14:paraId="69FB1B6B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>Sede operativa dell'associazione (</w:t>
      </w:r>
      <w:r>
        <w:rPr>
          <w:rFonts w:ascii="Arial" w:eastAsia="Arial" w:hAnsi="Arial" w:cs="Arial"/>
          <w:i/>
          <w:color w:val="000000"/>
          <w:sz w:val="20"/>
          <w:szCs w:val="20"/>
        </w:rPr>
        <w:t>solo se diversa dalla sede legale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)___________________ </w:t>
      </w:r>
    </w:p>
    <w:p w14:paraId="6157CC15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Matricola INPS_____________________________________________________________ </w:t>
      </w:r>
    </w:p>
    <w:p w14:paraId="003D3745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Sede INPS competente______________________________________________________ </w:t>
      </w:r>
    </w:p>
    <w:p w14:paraId="477E0C49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Sede INAIL competente______________________________________________________ </w:t>
      </w:r>
    </w:p>
    <w:p w14:paraId="49AA2B88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Codice ditta INAIL___________________________________________________________ </w:t>
      </w:r>
    </w:p>
    <w:p w14:paraId="2054CE8F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CCNL applicabile___________________________________________________________ </w:t>
      </w:r>
    </w:p>
    <w:p w14:paraId="708508BB" w14:textId="77777777" w:rsidR="00694B9D" w:rsidRDefault="0003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70"/>
        <w:ind w:left="284" w:hanging="284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Numero di dipendenti________________________________________________________ </w:t>
      </w:r>
    </w:p>
    <w:p w14:paraId="3AACE465" w14:textId="77777777" w:rsidR="00694B9D" w:rsidRDefault="00694B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5C2D747" w14:textId="77777777" w:rsidR="00694B9D" w:rsidRDefault="004A5318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3"/>
          <w:szCs w:val="23"/>
        </w:rPr>
      </w:pPr>
      <w:r>
        <w:pict w14:anchorId="41F7E9D1">
          <v:rect id="_x0000_i1025" style="width:0;height:1.5pt" o:hralign="center" o:hrstd="t" o:hr="t" fillcolor="#a0a0a0" stroked="f"/>
        </w:pict>
      </w:r>
      <w:r w:rsidR="00031C8E">
        <w:rPr>
          <w:color w:val="000000"/>
        </w:rPr>
        <w:t xml:space="preserve"> </w:t>
      </w:r>
      <w:r w:rsidR="00031C8E">
        <w:rPr>
          <w:b/>
          <w:i/>
          <w:color w:val="000000"/>
          <w:sz w:val="23"/>
          <w:szCs w:val="23"/>
        </w:rPr>
        <w:t>NOTE</w:t>
      </w:r>
      <w:r w:rsidR="00031C8E">
        <w:rPr>
          <w:i/>
          <w:color w:val="000000"/>
          <w:sz w:val="23"/>
          <w:szCs w:val="23"/>
        </w:rPr>
        <w:t>: in caso di mancata compilazione di una delle sezioni, specificarne le motivazioni in modo dettagliato all’interno della presente casella di testo</w:t>
      </w:r>
    </w:p>
    <w:p w14:paraId="6EC97770" w14:textId="77777777" w:rsidR="00694B9D" w:rsidRDefault="004A53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3"/>
          <w:szCs w:val="23"/>
        </w:rPr>
      </w:pPr>
      <w:r>
        <w:pict w14:anchorId="5ED1C094">
          <v:rect id="_x0000_i1026" style="width:0;height:1.5pt" o:hralign="center" o:hrstd="t" o:hr="t" fillcolor="#a0a0a0" stroked="f"/>
        </w:pict>
      </w:r>
    </w:p>
    <w:sectPr w:rsidR="00694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7F76" w14:textId="77777777" w:rsidR="004A5318" w:rsidRDefault="004A5318">
      <w:r>
        <w:separator/>
      </w:r>
    </w:p>
  </w:endnote>
  <w:endnote w:type="continuationSeparator" w:id="0">
    <w:p w14:paraId="7CC43BE0" w14:textId="77777777" w:rsidR="004A5318" w:rsidRDefault="004A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61E9" w14:textId="77777777" w:rsidR="00A2297B" w:rsidRDefault="00A229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7CB0" w14:textId="77777777" w:rsidR="001805F4" w:rsidRDefault="001805F4">
    <w:pPr>
      <w:pBdr>
        <w:top w:val="nil"/>
        <w:left w:val="nil"/>
        <w:bottom w:val="nil"/>
        <w:right w:val="nil"/>
        <w:between w:val="nil"/>
      </w:pBdr>
      <w:jc w:val="right"/>
      <w:rPr>
        <w:noProof/>
      </w:rPr>
    </w:pPr>
  </w:p>
  <w:p w14:paraId="13AC0D41" w14:textId="7E875B4B" w:rsidR="00694B9D" w:rsidRDefault="001805F4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hidden="0" allowOverlap="1" wp14:anchorId="06755132" wp14:editId="3C230455">
          <wp:simplePos x="0" y="0"/>
          <wp:positionH relativeFrom="column">
            <wp:posOffset>-214630</wp:posOffset>
          </wp:positionH>
          <wp:positionV relativeFrom="paragraph">
            <wp:posOffset>-4155122</wp:posOffset>
          </wp:positionV>
          <wp:extent cx="902970" cy="60452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image2.png" descr="flag_yellow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lag_yellow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97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31C8E">
      <w:rPr>
        <w:color w:val="000000"/>
      </w:rPr>
      <w:fldChar w:fldCharType="begin"/>
    </w:r>
    <w:r w:rsidR="00031C8E">
      <w:rPr>
        <w:color w:val="000000"/>
      </w:rPr>
      <w:instrText>PAGE</w:instrText>
    </w:r>
    <w:r w:rsidR="00031C8E">
      <w:rPr>
        <w:color w:val="000000"/>
      </w:rPr>
      <w:fldChar w:fldCharType="separate"/>
    </w:r>
    <w:r w:rsidR="004A5318">
      <w:rPr>
        <w:noProof/>
        <w:color w:val="000000"/>
      </w:rPr>
      <w:t>1</w:t>
    </w:r>
    <w:r w:rsidR="00031C8E">
      <w:rPr>
        <w:color w:val="000000"/>
      </w:rPr>
      <w:fldChar w:fldCharType="end"/>
    </w:r>
  </w:p>
  <w:p w14:paraId="4A852A17" w14:textId="77777777" w:rsidR="00694B9D" w:rsidRDefault="00694B9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85CA" w14:textId="77777777" w:rsidR="00A2297B" w:rsidRDefault="00A229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8DE2" w14:textId="77777777" w:rsidR="004A5318" w:rsidRDefault="004A5318">
      <w:r>
        <w:separator/>
      </w:r>
    </w:p>
  </w:footnote>
  <w:footnote w:type="continuationSeparator" w:id="0">
    <w:p w14:paraId="46F4EC4D" w14:textId="77777777" w:rsidR="004A5318" w:rsidRDefault="004A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C25D" w14:textId="77777777" w:rsidR="00A2297B" w:rsidRDefault="00A229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1DB0" w14:textId="0AED8BF6" w:rsidR="00694B9D" w:rsidRDefault="00031C8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E0621" wp14:editId="7F4B332C">
          <wp:simplePos x="0" y="0"/>
          <wp:positionH relativeFrom="column">
            <wp:posOffset>3048000</wp:posOffset>
          </wp:positionH>
          <wp:positionV relativeFrom="paragraph">
            <wp:posOffset>-1424939</wp:posOffset>
          </wp:positionV>
          <wp:extent cx="876300" cy="6934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429" w:type="dxa"/>
      <w:tblInd w:w="0" w:type="dxa"/>
      <w:tblLayout w:type="fixed"/>
      <w:tblLook w:val="0600" w:firstRow="0" w:lastRow="0" w:firstColumn="0" w:lastColumn="0" w:noHBand="1" w:noVBand="1"/>
    </w:tblPr>
    <w:tblGrid>
      <w:gridCol w:w="1977"/>
      <w:gridCol w:w="2512"/>
      <w:gridCol w:w="2447"/>
      <w:gridCol w:w="2493"/>
    </w:tblGrid>
    <w:tr w:rsidR="00694B9D" w14:paraId="1960CB64" w14:textId="77777777" w:rsidTr="001805F4">
      <w:tc>
        <w:tcPr>
          <w:tcW w:w="19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E8DDE6" w14:textId="36BEC924" w:rsidR="00694B9D" w:rsidRDefault="00694B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271954C8" w14:textId="7F97362E" w:rsidR="00694B9D" w:rsidRDefault="001805F4" w:rsidP="001805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733BE3CD" wp14:editId="42BFF8CE">
                <wp:extent cx="1076325" cy="6953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1D63FF2" w14:textId="77777777" w:rsidR="00694B9D" w:rsidRDefault="00694B9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635FDEBC" w14:textId="557A8418" w:rsidR="00694B9D" w:rsidRDefault="001805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 wp14:anchorId="3CA83DD7" wp14:editId="7CB20BC5">
                <wp:extent cx="1028700" cy="733425"/>
                <wp:effectExtent l="0" t="0" r="0" b="952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F0B87F" w14:textId="5D8F5E51" w:rsidR="00694B9D" w:rsidRDefault="001805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2336" behindDoc="0" locked="0" layoutInCell="1" allowOverlap="1" wp14:anchorId="5517995A" wp14:editId="51A5A3C8">
                <wp:simplePos x="0" y="0"/>
                <wp:positionH relativeFrom="column">
                  <wp:posOffset>-42862</wp:posOffset>
                </wp:positionH>
                <wp:positionV relativeFrom="paragraph">
                  <wp:posOffset>129858</wp:posOffset>
                </wp:positionV>
                <wp:extent cx="1524000" cy="762000"/>
                <wp:effectExtent l="0" t="0" r="0" b="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E2D70D" w14:textId="77777777" w:rsidR="00694B9D" w:rsidRDefault="00031C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 wp14:anchorId="0E6B9998" wp14:editId="0656A355">
                <wp:simplePos x="0" y="0"/>
                <wp:positionH relativeFrom="column">
                  <wp:posOffset>179388</wp:posOffset>
                </wp:positionH>
                <wp:positionV relativeFrom="paragraph">
                  <wp:posOffset>86995</wp:posOffset>
                </wp:positionV>
                <wp:extent cx="609600" cy="766762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766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94B9D" w14:paraId="203E0566" w14:textId="77777777" w:rsidTr="001805F4">
      <w:tc>
        <w:tcPr>
          <w:tcW w:w="19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167819D" w14:textId="77777777" w:rsidR="00694B9D" w:rsidRDefault="00031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 xml:space="preserve">    UNIONE EUROPEA</w:t>
          </w:r>
        </w:p>
        <w:p w14:paraId="6AE4318C" w14:textId="77777777" w:rsidR="00694B9D" w:rsidRDefault="00031C8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 xml:space="preserve"> Fondo Sociale Europeo</w:t>
          </w:r>
        </w:p>
      </w:tc>
      <w:tc>
        <w:tcPr>
          <w:tcW w:w="25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4DB152" w14:textId="5C7ED4F7" w:rsidR="00694B9D" w:rsidRDefault="00031C8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 Narrow" w:hAnsi="Arial Narrow" w:cs="Arial Narrow"/>
              <w:b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sz w:val="18"/>
              <w:szCs w:val="18"/>
            </w:rPr>
            <w:t xml:space="preserve">          </w:t>
          </w:r>
          <w:r w:rsidR="001805F4">
            <w:rPr>
              <w:rFonts w:ascii="Arial Narrow" w:eastAsia="Arial Narrow" w:hAnsi="Arial Narrow" w:cs="Arial Narrow"/>
              <w:b/>
              <w:color w:val="000000"/>
              <w:sz w:val="16"/>
              <w:szCs w:val="16"/>
            </w:rPr>
            <w:t xml:space="preserve">AUTORITA’ DELEGATA                                   </w:t>
          </w:r>
          <w:r w:rsidR="001805F4">
            <w:rPr>
              <w:b/>
              <w:color w:val="003366"/>
              <w:sz w:val="16"/>
              <w:szCs w:val="16"/>
            </w:rPr>
            <w:t xml:space="preserve">                             </w:t>
          </w:r>
        </w:p>
        <w:p w14:paraId="729876C5" w14:textId="0E3A95E2" w:rsidR="00694B9D" w:rsidRDefault="00694B9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3366"/>
              <w:sz w:val="16"/>
              <w:szCs w:val="16"/>
            </w:rPr>
          </w:pPr>
        </w:p>
      </w:tc>
      <w:tc>
        <w:tcPr>
          <w:tcW w:w="24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E11578E" w14:textId="20B10F3F" w:rsidR="00694B9D" w:rsidRDefault="001805F4" w:rsidP="001805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3366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sz w:val="18"/>
              <w:szCs w:val="18"/>
            </w:rPr>
            <w:t xml:space="preserve">  </w:t>
          </w:r>
          <w:r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 xml:space="preserve"> </w:t>
          </w:r>
          <w:r>
            <w:rPr>
              <w:b/>
              <w:sz w:val="16"/>
              <w:szCs w:val="16"/>
            </w:rPr>
            <w:t>(FSE) 2014-2020</w:t>
          </w:r>
          <w:r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 xml:space="preserve">                                   </w:t>
          </w:r>
          <w:r>
            <w:rPr>
              <w:b/>
              <w:color w:val="003366"/>
              <w:sz w:val="16"/>
              <w:szCs w:val="16"/>
            </w:rPr>
            <w:t xml:space="preserve">                             </w:t>
          </w:r>
          <w:r w:rsidR="00031C8E">
            <w:rPr>
              <w:rFonts w:ascii="Arial Narrow" w:eastAsia="Arial Narrow" w:hAnsi="Arial Narrow" w:cs="Arial Narrow"/>
              <w:b/>
              <w:color w:val="000000"/>
              <w:sz w:val="18"/>
              <w:szCs w:val="18"/>
            </w:rPr>
            <w:t xml:space="preserve"> </w:t>
          </w:r>
        </w:p>
      </w:tc>
      <w:tc>
        <w:tcPr>
          <w:tcW w:w="24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A58C351" w14:textId="77777777" w:rsidR="00694B9D" w:rsidRDefault="00694B9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3366"/>
              <w:sz w:val="16"/>
              <w:szCs w:val="16"/>
            </w:rPr>
          </w:pPr>
        </w:p>
        <w:p w14:paraId="1A49E760" w14:textId="77777777" w:rsidR="00694B9D" w:rsidRDefault="00694B9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3366"/>
              <w:sz w:val="16"/>
              <w:szCs w:val="16"/>
            </w:rPr>
          </w:pPr>
        </w:p>
      </w:tc>
    </w:tr>
  </w:tbl>
  <w:p w14:paraId="0661E463" w14:textId="57ED5B75" w:rsidR="00694B9D" w:rsidRDefault="00031C8E">
    <w:pPr>
      <w:pBdr>
        <w:top w:val="nil"/>
        <w:left w:val="nil"/>
        <w:bottom w:val="nil"/>
        <w:right w:val="nil"/>
        <w:between w:val="nil"/>
      </w:pBdr>
      <w:ind w:left="567" w:hanging="425"/>
      <w:jc w:val="both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                              </w:t>
    </w:r>
  </w:p>
  <w:p w14:paraId="748364A1" w14:textId="3BA9CB5F" w:rsidR="00694B9D" w:rsidRPr="00A2297B" w:rsidRDefault="00031C8E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hAnsiTheme="majorHAnsi" w:cstheme="majorHAnsi"/>
        <w:color w:val="000000"/>
      </w:rPr>
    </w:pPr>
    <w:r w:rsidRPr="00A2297B">
      <w:rPr>
        <w:rFonts w:asciiTheme="majorHAnsi" w:hAnsiTheme="majorHAnsi" w:cstheme="majorHAnsi"/>
        <w:color w:val="000000"/>
      </w:rPr>
      <w:t>Allegato 8</w:t>
    </w:r>
    <w:r w:rsidR="00A2297B" w:rsidRPr="00A2297B">
      <w:rPr>
        <w:rFonts w:asciiTheme="majorHAnsi" w:hAnsiTheme="majorHAnsi" w:cstheme="majorHAnsi"/>
        <w:color w:val="000000"/>
      </w:rPr>
      <w:t xml:space="preserve"> </w:t>
    </w:r>
    <w:r w:rsidR="00A2297B">
      <w:rPr>
        <w:rFonts w:asciiTheme="majorHAnsi" w:hAnsiTheme="majorHAnsi" w:cstheme="majorHAnsi"/>
        <w:color w:val="000000"/>
      </w:rPr>
      <w:t xml:space="preserve">- </w:t>
    </w:r>
    <w:bookmarkStart w:id="0" w:name="_GoBack"/>
    <w:bookmarkEnd w:id="0"/>
    <w:r w:rsidR="00A2297B" w:rsidRPr="00A2297B">
      <w:rPr>
        <w:rFonts w:asciiTheme="majorHAnsi" w:hAnsiTheme="majorHAnsi" w:cstheme="majorHAnsi"/>
        <w:color w:val="000000"/>
      </w:rPr>
      <w:t>D.D. DPG023/58 del 26/04/2022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EAAC7" w14:textId="77777777" w:rsidR="00A2297B" w:rsidRDefault="00A229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63BF"/>
    <w:multiLevelType w:val="multilevel"/>
    <w:tmpl w:val="A06CF77A"/>
    <w:lvl w:ilvl="0">
      <w:start w:val="1"/>
      <w:numFmt w:val="bullet"/>
      <w:lvlText w:val="−"/>
      <w:lvlJc w:val="left"/>
      <w:pPr>
        <w:ind w:left="720" w:hanging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9D"/>
    <w:rsid w:val="00031C8E"/>
    <w:rsid w:val="001805F4"/>
    <w:rsid w:val="004A5318"/>
    <w:rsid w:val="00694B9D"/>
    <w:rsid w:val="00A2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29FAC"/>
  <w15:docId w15:val="{53901D23-4392-4757-A6A2-07A25C5E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05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F4"/>
  </w:style>
  <w:style w:type="paragraph" w:styleId="Pidipagina">
    <w:name w:val="footer"/>
    <w:basedOn w:val="Normale"/>
    <w:link w:val="PidipaginaCarattere"/>
    <w:uiPriority w:val="99"/>
    <w:unhideWhenUsed/>
    <w:rsid w:val="001805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Jzf1D9wEM4cr0WfVER0ZRl4+w==">AMUW2mV+204EJ9XHAAAMCVSXX8YbKOaunTm48eAT3k2AuTE4oBxO8e8Pr6fmi9xX/oMuaUg1OpHI6yF0vHhMpVaa9rfRwN1AurI8zHFFn3YyifQaXy54NUM=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Rasetta</cp:lastModifiedBy>
  <cp:revision>3</cp:revision>
  <dcterms:created xsi:type="dcterms:W3CDTF">2022-04-22T11:45:00Z</dcterms:created>
  <dcterms:modified xsi:type="dcterms:W3CDTF">2022-04-26T13:27:00Z</dcterms:modified>
</cp:coreProperties>
</file>